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D99" w:rsidRPr="00482D99" w:rsidRDefault="00482D99">
      <w:pPr>
        <w:rPr>
          <w:rFonts w:ascii="Times New Roman" w:hAnsi="Times New Roman" w:cs="Times New Roman"/>
          <w:b/>
          <w:sz w:val="28"/>
          <w:szCs w:val="28"/>
        </w:rPr>
      </w:pPr>
      <w:r w:rsidRPr="00482D99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оформления возникновения, приостановления и прекращения отношений между Муниципальным автономным дошкольным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тельным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у</w:t>
      </w:r>
      <w:r w:rsidR="00482D99">
        <w:rPr>
          <w:rFonts w:ascii="Times New Roman" w:hAnsi="Times New Roman" w:cs="Times New Roman"/>
          <w:sz w:val="24"/>
          <w:szCs w:val="24"/>
        </w:rPr>
        <w:t>чреждением детский сад «</w:t>
      </w:r>
      <w:proofErr w:type="spellStart"/>
      <w:r w:rsidR="00482D99"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 w:rsidR="00482D99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482D99">
        <w:rPr>
          <w:rFonts w:ascii="Times New Roman" w:hAnsi="Times New Roman" w:cs="Times New Roman"/>
          <w:sz w:val="24"/>
          <w:szCs w:val="24"/>
        </w:rPr>
        <w:t>Саиткул</w:t>
      </w:r>
      <w:r w:rsidR="00482D99" w:rsidRPr="00482D99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и родителями (законными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представите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лями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) несовершеннолетних обучающихся (воспитанников)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Положение)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разрабо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тано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Российской Федерации «Об образовании в Российской Федерации» от 29.12.2012г. № 273-ФЗ, Порядком приема на обучение по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разовательным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программам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дошкольного образования, утв. приказом Министерства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зования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от 08.04.2014 г. N 293, Уставом Муниципального автономного дошкольного образовательного </w:t>
      </w:r>
      <w:r>
        <w:rPr>
          <w:rFonts w:ascii="Times New Roman" w:hAnsi="Times New Roman" w:cs="Times New Roman"/>
          <w:sz w:val="24"/>
          <w:szCs w:val="24"/>
        </w:rPr>
        <w:t>учреждения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аитку-л</w:t>
      </w:r>
      <w:r w:rsidR="00482D99" w:rsidRPr="00482D99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1.2. Настоящие Положение регламентирует порядок оформления возникновения, приостановления и прекращения отношений между Муниципальным автономным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дош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кольным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образовательным </w:t>
      </w:r>
      <w:r>
        <w:rPr>
          <w:rFonts w:ascii="Times New Roman" w:hAnsi="Times New Roman" w:cs="Times New Roman"/>
          <w:sz w:val="24"/>
          <w:szCs w:val="24"/>
        </w:rPr>
        <w:t>учреждением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Акбуз</w:t>
      </w:r>
      <w:r w:rsidR="00482D99" w:rsidRPr="00482D9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Саиткул</w:t>
      </w:r>
      <w:r w:rsidR="00482D99" w:rsidRPr="00482D99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муници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пального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— МАДОУ), осуществляющего образовательную деятельность по образовательным программам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дош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кольного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образования, и родителями (законными представителями) несовершеннолетних обучающихся (далее — образовательные отношения).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1.3. Под отношениями в данном Положении понимается совокупность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обществен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отношений по реализации права граждан на образование, целью которых является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воение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обучающимися (воспитанниками) содержания образовательных программ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дош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кольного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образования.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1.4. Изменения и дополнения в настоящее Положение согласовываются с мнением Родительского комитета МАДОУ.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1.5. Положение вступает в силу с момента издания заведующим приказа об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утверж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дении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Положения и действует до внесения изменения.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1.6. Срок данного Положения не ограничен. Положение действует до принятия нового. </w:t>
      </w:r>
    </w:p>
    <w:p w:rsidR="00FC1100" w:rsidRPr="00FC1100" w:rsidRDefault="00482D99">
      <w:pPr>
        <w:rPr>
          <w:rFonts w:ascii="Times New Roman" w:hAnsi="Times New Roman" w:cs="Times New Roman"/>
          <w:b/>
          <w:sz w:val="28"/>
          <w:szCs w:val="28"/>
        </w:rPr>
      </w:pPr>
      <w:r w:rsidRPr="00FC1100">
        <w:rPr>
          <w:rFonts w:ascii="Times New Roman" w:hAnsi="Times New Roman" w:cs="Times New Roman"/>
          <w:b/>
          <w:sz w:val="28"/>
          <w:szCs w:val="28"/>
        </w:rPr>
        <w:t xml:space="preserve">2. Возникновение образовательных отношений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отношений является приказ о пр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еме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(зачислении) обучающегося (далее - воспитанника) на обучение по образовательным программам дошкольного образования в МАДОУ.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2.2. Изданию приказа о приеме (зачислении) воспитанника на обучение в МАДОУ предшествует заключение договора об образовании.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>2.3. Договор об образовании заключается в простой письменной форме между МА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ДОУ в лице заведующего и родителями (законными представителями) воспитанника,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числяемого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в МАДОУ.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2.4. Договор об образовании заключается в соответствии со статьей 54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Федераль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закона от 29.12.2012 г. № 273-ФЗ «Об образовании в Российской Федерации».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>2.5. Прием воспитанников в МАДОУ на обучение по образовательным программам дошкольного образования регулируется «Правилами приема (зачисления) на обучение по образовательным программам дошкольного образования в Муниципальное автономное дошкольное образовательное учре</w:t>
      </w:r>
      <w:r>
        <w:rPr>
          <w:rFonts w:ascii="Times New Roman" w:hAnsi="Times New Roman" w:cs="Times New Roman"/>
          <w:sz w:val="24"/>
          <w:szCs w:val="24"/>
        </w:rPr>
        <w:t>ждение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Акбуз</w:t>
      </w:r>
      <w:r w:rsidR="00482D99" w:rsidRPr="00482D9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Саиткулово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муници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пального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Башкортостан».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2.6. Права и обязанности участников образовательного процесса, предусмотренные законодательством об образовании и локальными нормативными актами МАДОУ, возникают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образовательную организацию. </w:t>
      </w:r>
    </w:p>
    <w:p w:rsidR="00FC1100" w:rsidRPr="00FC1100" w:rsidRDefault="00482D99">
      <w:pPr>
        <w:rPr>
          <w:rFonts w:ascii="Times New Roman" w:hAnsi="Times New Roman" w:cs="Times New Roman"/>
          <w:b/>
          <w:sz w:val="28"/>
          <w:szCs w:val="28"/>
        </w:rPr>
      </w:pPr>
      <w:r w:rsidRPr="00FC1100">
        <w:rPr>
          <w:rFonts w:ascii="Times New Roman" w:hAnsi="Times New Roman" w:cs="Times New Roman"/>
          <w:b/>
          <w:sz w:val="28"/>
          <w:szCs w:val="28"/>
        </w:rPr>
        <w:t>3. Изменение образовательных отношений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3.1.Образовательные отношения изменяются в случае изменения условий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получе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воспитанником образования по конкретной основной образовательной программе, повлекшего за собой изменение взаимных прав и обязанностей воспитанника и МАДОУ.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3.2.Образовательные отношения могут быть изменены как по инициативе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роди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телей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(законных представителей) воспитанника по заявлению в письменной форме, так и по инициативе МАДОУ.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3.3.Основанием для изменения образовательных отношений является приказ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заве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дующего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МАДОУ. Приказ издается на основании внесения соответствующих изменений в договор об образовании по образовательным программам дошкольного образования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меж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ду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МАДОУ и родителями (законными представителями) воспитанника.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3.4.Права и обязанности воспитанника, родителей (законных представителей) воспитанника изменяются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нѐм даты.</w:t>
      </w:r>
    </w:p>
    <w:p w:rsidR="00FC1100" w:rsidRPr="00FC1100" w:rsidRDefault="00482D99">
      <w:pPr>
        <w:rPr>
          <w:rFonts w:ascii="Times New Roman" w:hAnsi="Times New Roman" w:cs="Times New Roman"/>
          <w:b/>
          <w:sz w:val="28"/>
          <w:szCs w:val="28"/>
        </w:rPr>
      </w:pPr>
      <w:r w:rsidRPr="00FC1100">
        <w:rPr>
          <w:rFonts w:ascii="Times New Roman" w:hAnsi="Times New Roman" w:cs="Times New Roman"/>
          <w:b/>
          <w:sz w:val="28"/>
          <w:szCs w:val="28"/>
        </w:rPr>
        <w:t xml:space="preserve"> 4. Приостановление образовательных отношений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4.1. Образовательные отношения могут быть приостановлены как по инициативе родителей (законных представителей) воспитанника, так и по инициативе МАДОУ. 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>4.2. Приостановление образовательных отношений по инициативе родителей (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конных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воспитанника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осуществляется в следующих случаях:</w:t>
      </w:r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- состояние здоровья воспитанника, не позволяющее в течение определенного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риода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посещать МАДОУ;</w:t>
      </w:r>
      <w:proofErr w:type="gramEnd"/>
    </w:p>
    <w:p w:rsidR="00FC1100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- санаторно-курортное лечение воспитанника; </w:t>
      </w:r>
    </w:p>
    <w:p w:rsidR="00916077" w:rsidRDefault="00FC1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>- отпуск родителей (законных представителей) воспитанника;</w:t>
      </w:r>
    </w:p>
    <w:p w:rsidR="00916077" w:rsidRDefault="009160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- по иным уважительным причинам, указанным родителями (законными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представи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телями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) воспитанника. </w:t>
      </w:r>
    </w:p>
    <w:p w:rsidR="00916077" w:rsidRDefault="009160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>4.3.Приостановление образовательных отношений по инициативе родителей (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представителей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>оспитанника оформляется на основании заявления родителей (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конных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воспитанника.</w:t>
      </w:r>
    </w:p>
    <w:p w:rsidR="00916077" w:rsidRDefault="00916077" w:rsidP="00916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4.4.В заявлении указываются: </w:t>
      </w:r>
    </w:p>
    <w:p w:rsidR="00916077" w:rsidRDefault="00916077" w:rsidP="00916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1) Фамилия, имя, отчество (при наличии) обучающегося (воспитанника); </w:t>
      </w:r>
    </w:p>
    <w:p w:rsidR="00916077" w:rsidRDefault="00916077" w:rsidP="00916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2D99" w:rsidRPr="00482D99">
        <w:rPr>
          <w:rFonts w:ascii="Times New Roman" w:hAnsi="Times New Roman" w:cs="Times New Roman"/>
          <w:sz w:val="24"/>
          <w:szCs w:val="24"/>
        </w:rPr>
        <w:t>2) Дата и место рождения;</w:t>
      </w:r>
    </w:p>
    <w:p w:rsidR="00916077" w:rsidRDefault="00916077" w:rsidP="00916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3) Причины и срок приостановления образовательных отношений. </w:t>
      </w:r>
    </w:p>
    <w:p w:rsidR="00916077" w:rsidRDefault="00916077" w:rsidP="00916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4.5.Приостановление образовательных отношений по инициативе МАДОУ оформляется приказом по МАДОУ. </w:t>
      </w:r>
    </w:p>
    <w:p w:rsidR="00014D58" w:rsidRDefault="00916077" w:rsidP="00916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4.6.Возобновление образовательных отношений осуществляется по письменному заявлению родителей (законных представителей) воспитанника, на основании приказа МАДОУ о зачислении воспитанника после временного отсутствия. </w:t>
      </w:r>
    </w:p>
    <w:p w:rsidR="009D7B94" w:rsidRDefault="009D7B94" w:rsidP="00916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D58" w:rsidRPr="009D7B94" w:rsidRDefault="00482D99" w:rsidP="009160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7B94">
        <w:rPr>
          <w:rFonts w:ascii="Times New Roman" w:hAnsi="Times New Roman" w:cs="Times New Roman"/>
          <w:b/>
          <w:sz w:val="28"/>
          <w:szCs w:val="28"/>
        </w:rPr>
        <w:t xml:space="preserve">5. Прекращение образовательных отношений </w:t>
      </w:r>
    </w:p>
    <w:p w:rsidR="009D7B94" w:rsidRDefault="009D7B94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5.1.Прекращение образовательных отношений в связи с отчислением воспитанника из МАДОУ оформляется в соответствии с Положением о порядке и основаниях перевода, отчисления и восстановления обучающихся (воспитанников) Муниципального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автоном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Саиткуло</w:t>
      </w:r>
      <w:r w:rsidR="00482D99" w:rsidRPr="00482D99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7B94" w:rsidRDefault="009D7B94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5.2.Образовательные отношения прекращаются в связи с отчислением воспитанника из МАДОУ: </w:t>
      </w:r>
    </w:p>
    <w:p w:rsidR="009D7B94" w:rsidRDefault="009D7B94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1) в связи с получением дошкольного образования (завершением обучения); </w:t>
      </w:r>
    </w:p>
    <w:p w:rsidR="009D7B94" w:rsidRDefault="009D7B94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2) досрочно по основаниям, установленным законодательством Российской Федерации об образовании.  Образовательные отношения могут быть прекращены досрочно в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sym w:font="Symbol" w:char="F02E"/>
      </w:r>
    </w:p>
    <w:p w:rsidR="009D7B94" w:rsidRDefault="009D7B94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5.3.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2E2E" w:rsidRDefault="009D7B94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2E2E">
        <w:rPr>
          <w:rFonts w:ascii="Times New Roman" w:hAnsi="Times New Roman" w:cs="Times New Roman"/>
          <w:sz w:val="24"/>
          <w:szCs w:val="24"/>
        </w:rPr>
        <w:t xml:space="preserve">    </w:t>
      </w:r>
      <w:r w:rsidR="00482D99" w:rsidRPr="00482D99">
        <w:rPr>
          <w:rFonts w:ascii="Times New Roman" w:hAnsi="Times New Roman" w:cs="Times New Roman"/>
          <w:sz w:val="24"/>
          <w:szCs w:val="24"/>
        </w:rPr>
        <w:t>1)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82307E" w:rsidRDefault="00102E2E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2) по обстоятельствам, не зависящим от воли родителей (законных представителей) воспитанника и МАДОУ, в том числе в случае ликвидации МАДОУ. </w:t>
      </w:r>
    </w:p>
    <w:p w:rsidR="0082307E" w:rsidRDefault="0082307E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полнительных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, в том числе материальных, обязательств указанного воспитанника перед МАДОУ. </w:t>
      </w:r>
    </w:p>
    <w:p w:rsidR="0082307E" w:rsidRDefault="0082307E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5.5. Основанием для прекращения образовательных отношений является приказ МАДОУ об отчислении воспитанника из образовательной организации. </w:t>
      </w:r>
    </w:p>
    <w:p w:rsidR="0082307E" w:rsidRDefault="0082307E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5.6. Права и обязанности воспитанника, предусмотренные законодательством об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об</w:t>
      </w:r>
      <w:r w:rsidR="00263D85"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разовании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и локальными нормативными актами МАДОУ, прекращаются с даты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отчисле</w:t>
      </w:r>
      <w:r w:rsidR="00263D85"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из МАДОУ. </w:t>
      </w:r>
    </w:p>
    <w:p w:rsidR="00263D85" w:rsidRDefault="0082307E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5.7. В случае прекращения либо приостановления деятельности МАДОУ, на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основа</w:t>
      </w:r>
      <w:r w:rsidR="00263D85"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нии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приказа Учредителя осуществляется перевод</w:t>
      </w:r>
      <w:r w:rsidR="00263D85">
        <w:rPr>
          <w:rFonts w:ascii="Times New Roman" w:hAnsi="Times New Roman" w:cs="Times New Roman"/>
          <w:sz w:val="24"/>
          <w:szCs w:val="24"/>
        </w:rPr>
        <w:t xml:space="preserve"> воспитанников в другие </w:t>
      </w:r>
      <w:proofErr w:type="spellStart"/>
      <w:r w:rsidR="00263D85">
        <w:rPr>
          <w:rFonts w:ascii="Times New Roman" w:hAnsi="Times New Roman" w:cs="Times New Roman"/>
          <w:sz w:val="24"/>
          <w:szCs w:val="24"/>
        </w:rPr>
        <w:t>образова</w:t>
      </w:r>
      <w:r w:rsidR="00482D99" w:rsidRPr="00482D99">
        <w:rPr>
          <w:rFonts w:ascii="Times New Roman" w:hAnsi="Times New Roman" w:cs="Times New Roman"/>
          <w:sz w:val="24"/>
          <w:szCs w:val="24"/>
        </w:rPr>
        <w:t>тель</w:t>
      </w:r>
      <w:r w:rsidR="00263D85"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организации, реализующие образовательные программы дошкольного образования.</w:t>
      </w:r>
    </w:p>
    <w:p w:rsidR="00263D85" w:rsidRDefault="00263D85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5.8. При досрочном прекращении образовательных отношений по инициативе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роди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телей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(законных представителей) воспитанника до завершения им освоения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тельной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программы, возможно восстановление воспитанника в МАДОУ при наличии в </w:t>
      </w:r>
      <w:r w:rsidR="00482D99" w:rsidRPr="00482D99">
        <w:rPr>
          <w:rFonts w:ascii="Times New Roman" w:hAnsi="Times New Roman" w:cs="Times New Roman"/>
          <w:sz w:val="24"/>
          <w:szCs w:val="24"/>
        </w:rPr>
        <w:lastRenderedPageBreak/>
        <w:t xml:space="preserve">ней свободных мест и с сохранением прежних условий обучения. Восстановление осуществляется согласно Положения о порядке и основаниях перевода, отчисления и восстановления обучающихся (воспитанников) Муниципального автономного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дош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кольного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детский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Акбуз</w:t>
      </w:r>
      <w:r w:rsidR="00482D99" w:rsidRPr="00482D9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Саиткул</w:t>
      </w:r>
      <w:r w:rsidR="00482D99" w:rsidRPr="00482D99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муници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пального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482D99" w:rsidRPr="00482D99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 В случае </w:t>
      </w:r>
      <w:proofErr w:type="spellStart"/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восстанов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2D99" w:rsidRPr="00482D99">
        <w:rPr>
          <w:rFonts w:ascii="Times New Roman" w:hAnsi="Times New Roman" w:cs="Times New Roman"/>
          <w:sz w:val="24"/>
          <w:szCs w:val="24"/>
        </w:rPr>
        <w:t>ления</w:t>
      </w:r>
      <w:proofErr w:type="spellEnd"/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воспитанника между МАДОУ и родителями (законных представителей) воспитанника заключается новый договор об образовании.</w:t>
      </w:r>
    </w:p>
    <w:p w:rsidR="00263D85" w:rsidRPr="00263D85" w:rsidRDefault="00482D99" w:rsidP="009D7B9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3D85">
        <w:rPr>
          <w:rFonts w:ascii="Times New Roman" w:hAnsi="Times New Roman" w:cs="Times New Roman"/>
          <w:sz w:val="28"/>
          <w:szCs w:val="28"/>
        </w:rPr>
        <w:t xml:space="preserve"> </w:t>
      </w:r>
      <w:r w:rsidRPr="00263D85">
        <w:rPr>
          <w:rFonts w:ascii="Times New Roman" w:hAnsi="Times New Roman" w:cs="Times New Roman"/>
          <w:b/>
          <w:sz w:val="28"/>
          <w:szCs w:val="28"/>
        </w:rPr>
        <w:t>6. Порядок регулирования спорных вопросов</w:t>
      </w:r>
    </w:p>
    <w:p w:rsidR="00263D85" w:rsidRDefault="00482D99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82D99">
        <w:rPr>
          <w:rFonts w:ascii="Times New Roman" w:hAnsi="Times New Roman" w:cs="Times New Roman"/>
          <w:sz w:val="24"/>
          <w:szCs w:val="24"/>
        </w:rPr>
        <w:t xml:space="preserve"> </w:t>
      </w:r>
      <w:r w:rsidR="00263D85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D99">
        <w:rPr>
          <w:rFonts w:ascii="Times New Roman" w:hAnsi="Times New Roman" w:cs="Times New Roman"/>
          <w:sz w:val="24"/>
          <w:szCs w:val="24"/>
        </w:rPr>
        <w:t xml:space="preserve">6.1. Спорные вопросы, возникающие между родителями (законными </w:t>
      </w:r>
      <w:proofErr w:type="spellStart"/>
      <w:proofErr w:type="gramStart"/>
      <w:r w:rsidRPr="00482D99">
        <w:rPr>
          <w:rFonts w:ascii="Times New Roman" w:hAnsi="Times New Roman" w:cs="Times New Roman"/>
          <w:sz w:val="24"/>
          <w:szCs w:val="24"/>
        </w:rPr>
        <w:t>представите</w:t>
      </w:r>
      <w:r w:rsidR="00263D85">
        <w:rPr>
          <w:rFonts w:ascii="Times New Roman" w:hAnsi="Times New Roman" w:cs="Times New Roman"/>
          <w:sz w:val="24"/>
          <w:szCs w:val="24"/>
        </w:rPr>
        <w:t>-</w:t>
      </w:r>
      <w:r w:rsidRPr="00482D99">
        <w:rPr>
          <w:rFonts w:ascii="Times New Roman" w:hAnsi="Times New Roman" w:cs="Times New Roman"/>
          <w:sz w:val="24"/>
          <w:szCs w:val="24"/>
        </w:rPr>
        <w:t>лями</w:t>
      </w:r>
      <w:proofErr w:type="spellEnd"/>
      <w:proofErr w:type="gramEnd"/>
      <w:r w:rsidRPr="00482D99">
        <w:rPr>
          <w:rFonts w:ascii="Times New Roman" w:hAnsi="Times New Roman" w:cs="Times New Roman"/>
          <w:sz w:val="24"/>
          <w:szCs w:val="24"/>
        </w:rPr>
        <w:t xml:space="preserve">) воспитанников и администрацией МАДОУ разрешаются комиссией по </w:t>
      </w:r>
      <w:proofErr w:type="spellStart"/>
      <w:r w:rsidRPr="00482D99">
        <w:rPr>
          <w:rFonts w:ascii="Times New Roman" w:hAnsi="Times New Roman" w:cs="Times New Roman"/>
          <w:sz w:val="24"/>
          <w:szCs w:val="24"/>
        </w:rPr>
        <w:t>урегулиро</w:t>
      </w:r>
      <w:r w:rsidR="00263D85">
        <w:rPr>
          <w:rFonts w:ascii="Times New Roman" w:hAnsi="Times New Roman" w:cs="Times New Roman"/>
          <w:sz w:val="24"/>
          <w:szCs w:val="24"/>
        </w:rPr>
        <w:t>-</w:t>
      </w:r>
      <w:r w:rsidRPr="00482D99">
        <w:rPr>
          <w:rFonts w:ascii="Times New Roman" w:hAnsi="Times New Roman" w:cs="Times New Roman"/>
          <w:sz w:val="24"/>
          <w:szCs w:val="24"/>
        </w:rPr>
        <w:t>ванию</w:t>
      </w:r>
      <w:proofErr w:type="spellEnd"/>
      <w:r w:rsidRPr="00482D99">
        <w:rPr>
          <w:rFonts w:ascii="Times New Roman" w:hAnsi="Times New Roman" w:cs="Times New Roman"/>
          <w:sz w:val="24"/>
          <w:szCs w:val="24"/>
        </w:rPr>
        <w:t xml:space="preserve"> споров между участниками образовательных отношений. </w:t>
      </w:r>
    </w:p>
    <w:p w:rsidR="00263D85" w:rsidRPr="00263D85" w:rsidRDefault="00482D99" w:rsidP="009D7B9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3D85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 w:rsidRPr="00263D85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263D85">
        <w:rPr>
          <w:rFonts w:ascii="Times New Roman" w:hAnsi="Times New Roman" w:cs="Times New Roman"/>
          <w:b/>
          <w:sz w:val="28"/>
          <w:szCs w:val="28"/>
        </w:rPr>
        <w:t xml:space="preserve"> соблюдением Положения </w:t>
      </w:r>
    </w:p>
    <w:p w:rsidR="00E8660D" w:rsidRPr="00FC1100" w:rsidRDefault="00263D85" w:rsidP="009D7B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2D99" w:rsidRPr="00482D99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="00482D99" w:rsidRPr="00482D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82D99" w:rsidRPr="00482D99">
        <w:rPr>
          <w:rFonts w:ascii="Times New Roman" w:hAnsi="Times New Roman" w:cs="Times New Roman"/>
          <w:sz w:val="24"/>
          <w:szCs w:val="24"/>
        </w:rPr>
        <w:t xml:space="preserve"> соблюдением настоящего Положения осуществляют заведующий МАДОУ и председатель родительского комитета МАДОУ.</w:t>
      </w:r>
    </w:p>
    <w:sectPr w:rsidR="00E8660D" w:rsidRPr="00FC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2D99"/>
    <w:rsid w:val="00014D58"/>
    <w:rsid w:val="00102E2E"/>
    <w:rsid w:val="00263D85"/>
    <w:rsid w:val="00482D99"/>
    <w:rsid w:val="0082307E"/>
    <w:rsid w:val="00916077"/>
    <w:rsid w:val="009D7B94"/>
    <w:rsid w:val="00E8660D"/>
    <w:rsid w:val="00FC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2021-11-29T09:46:00Z</cp:lastPrinted>
  <dcterms:created xsi:type="dcterms:W3CDTF">2021-11-29T08:29:00Z</dcterms:created>
  <dcterms:modified xsi:type="dcterms:W3CDTF">2021-11-29T09:51:00Z</dcterms:modified>
</cp:coreProperties>
</file>